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DFF4" w14:textId="4C4F7F4D" w:rsidR="00A7613D" w:rsidRDefault="00A46DF1" w:rsidP="00A46DF1">
      <w:pPr>
        <w:jc w:val="center"/>
        <w:rPr>
          <w:b/>
        </w:rPr>
      </w:pPr>
      <w:r>
        <w:rPr>
          <w:b/>
        </w:rPr>
        <w:t>ANEXO III. PROYECTOS</w:t>
      </w:r>
      <w:r w:rsidR="00A97627">
        <w:rPr>
          <w:b/>
        </w:rPr>
        <w:t xml:space="preserve"> (Últimos 5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F09A1" w14:paraId="00919411" w14:textId="77777777" w:rsidTr="00AF3402">
        <w:tc>
          <w:tcPr>
            <w:tcW w:w="8644" w:type="dxa"/>
            <w:gridSpan w:val="2"/>
            <w:shd w:val="clear" w:color="auto" w:fill="1F497D" w:themeFill="text2"/>
          </w:tcPr>
          <w:p w14:paraId="69ABD830" w14:textId="41139A78" w:rsidR="003F09A1" w:rsidRDefault="003F09A1" w:rsidP="009214F7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 xml:space="preserve">PROYECTOS </w:t>
            </w:r>
          </w:p>
        </w:tc>
      </w:tr>
      <w:tr w:rsidR="00776858" w14:paraId="0895B222" w14:textId="77777777" w:rsidTr="00AF3402">
        <w:tc>
          <w:tcPr>
            <w:tcW w:w="8644" w:type="dxa"/>
            <w:gridSpan w:val="2"/>
            <w:shd w:val="clear" w:color="auto" w:fill="C6D9F1" w:themeFill="text2" w:themeFillTint="33"/>
          </w:tcPr>
          <w:p w14:paraId="6BE9EF7E" w14:textId="77777777" w:rsidR="00776858" w:rsidRPr="00776858" w:rsidRDefault="00776858" w:rsidP="0077685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proyecto; Código según financiador; fecha inicio/fecha fin; Entidad financiadora; Investigador/Investigadores responsables.   </w:t>
            </w:r>
          </w:p>
        </w:tc>
      </w:tr>
      <w:tr w:rsidR="00A46DF1" w14:paraId="1444AFA4" w14:textId="77777777" w:rsidTr="00AF3402">
        <w:tc>
          <w:tcPr>
            <w:tcW w:w="675" w:type="dxa"/>
          </w:tcPr>
          <w:p w14:paraId="687644E6" w14:textId="77777777" w:rsidR="00A46DF1" w:rsidRDefault="00A46DF1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C3E11FC" w14:textId="4C332E8A" w:rsidR="00A46DF1" w:rsidRDefault="00A46DF1" w:rsidP="00776858">
            <w:pPr>
              <w:rPr>
                <w:b/>
              </w:rPr>
            </w:pPr>
            <w:r>
              <w:rPr>
                <w:b/>
              </w:rPr>
              <w:t>Proyectos como Investigador Principal</w:t>
            </w:r>
          </w:p>
        </w:tc>
      </w:tr>
      <w:tr w:rsidR="00AF3402" w14:paraId="1FD949FC" w14:textId="77777777" w:rsidTr="00AF3402">
        <w:tc>
          <w:tcPr>
            <w:tcW w:w="675" w:type="dxa"/>
          </w:tcPr>
          <w:p w14:paraId="36CA620D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0D206358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2E8FD98C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14:paraId="71DF7D05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5CC0B46" w14:textId="5F999AA3" w:rsidR="00AF3402" w:rsidRDefault="00AF3402" w:rsidP="00776858">
            <w:pPr>
              <w:rPr>
                <w:b/>
              </w:rPr>
            </w:pPr>
          </w:p>
        </w:tc>
      </w:tr>
      <w:tr w:rsidR="00AF3402" w14:paraId="55FEBBDB" w14:textId="77777777" w:rsidTr="00AF3402">
        <w:tc>
          <w:tcPr>
            <w:tcW w:w="675" w:type="dxa"/>
          </w:tcPr>
          <w:p w14:paraId="22CE43B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5E07CD64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C5F6B56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6926763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9950C1F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33708D74" w14:textId="77777777" w:rsidTr="00AF3402">
        <w:tc>
          <w:tcPr>
            <w:tcW w:w="675" w:type="dxa"/>
          </w:tcPr>
          <w:p w14:paraId="23A5C5A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299CFBA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066FEB6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73CDD40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3A4CE817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3E34E36E" w14:textId="77777777" w:rsidTr="00AF3402">
        <w:tc>
          <w:tcPr>
            <w:tcW w:w="675" w:type="dxa"/>
          </w:tcPr>
          <w:p w14:paraId="0EA76455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6C0B90A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A879C4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594922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0FB8C39C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79467143" w14:textId="77777777" w:rsidTr="00AF3402">
        <w:tc>
          <w:tcPr>
            <w:tcW w:w="675" w:type="dxa"/>
          </w:tcPr>
          <w:p w14:paraId="6F8271D5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A55DAC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AB6315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E899E7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0904226" w14:textId="77777777" w:rsidR="00AF3402" w:rsidRDefault="00AF3402" w:rsidP="00776858">
            <w:pPr>
              <w:rPr>
                <w:b/>
              </w:rPr>
            </w:pPr>
          </w:p>
        </w:tc>
      </w:tr>
      <w:tr w:rsidR="00A46DF1" w14:paraId="79F4A4F4" w14:textId="77777777" w:rsidTr="00AF3402">
        <w:tc>
          <w:tcPr>
            <w:tcW w:w="675" w:type="dxa"/>
          </w:tcPr>
          <w:p w14:paraId="6D9DBD8A" w14:textId="77777777" w:rsidR="00A46DF1" w:rsidRDefault="00A46DF1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77D38B0" w14:textId="69EEEC72" w:rsidR="00A46DF1" w:rsidRDefault="00A46DF1" w:rsidP="00776858">
            <w:pPr>
              <w:rPr>
                <w:b/>
              </w:rPr>
            </w:pPr>
            <w:r>
              <w:rPr>
                <w:b/>
              </w:rPr>
              <w:t>Proyectos como Investigador Colaborador</w:t>
            </w:r>
          </w:p>
        </w:tc>
      </w:tr>
      <w:tr w:rsidR="00AF3402" w14:paraId="023AAA17" w14:textId="77777777" w:rsidTr="00AF3402">
        <w:tc>
          <w:tcPr>
            <w:tcW w:w="675" w:type="dxa"/>
          </w:tcPr>
          <w:p w14:paraId="4A8FFA53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10831793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102C1894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374CCD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2E2649D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47C289DF" w14:textId="77777777" w:rsidTr="00AF3402">
        <w:tc>
          <w:tcPr>
            <w:tcW w:w="675" w:type="dxa"/>
          </w:tcPr>
          <w:p w14:paraId="06B7A5C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E5EBB9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234FB84C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6016CB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FB5426F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7BF61AF7" w14:textId="77777777" w:rsidTr="00AF3402">
        <w:tc>
          <w:tcPr>
            <w:tcW w:w="675" w:type="dxa"/>
          </w:tcPr>
          <w:p w14:paraId="445DFBAC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48CDAEF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0AB800C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D1EEF0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C4EE47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38245B87" w14:textId="77777777" w:rsidTr="00AF3402">
        <w:tc>
          <w:tcPr>
            <w:tcW w:w="675" w:type="dxa"/>
          </w:tcPr>
          <w:p w14:paraId="5002B91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1383AFA7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3DF65CA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4867A9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190010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63656BEB" w14:textId="77777777" w:rsidTr="00AF3402">
        <w:tc>
          <w:tcPr>
            <w:tcW w:w="675" w:type="dxa"/>
          </w:tcPr>
          <w:p w14:paraId="2F4D5B5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5B60F4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4757F4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DBC8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B65972C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436B38B1" w14:textId="77777777" w:rsidTr="00AF3402">
        <w:tc>
          <w:tcPr>
            <w:tcW w:w="675" w:type="dxa"/>
          </w:tcPr>
          <w:p w14:paraId="5AA1524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9DEA60A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D94C09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8E0E1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6EBF7EAA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1601DE1A" w14:textId="77777777" w:rsidTr="00AF3402">
        <w:tc>
          <w:tcPr>
            <w:tcW w:w="675" w:type="dxa"/>
          </w:tcPr>
          <w:p w14:paraId="7EAC9373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3DA1B111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F12B09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F068625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8552890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0B41D07A" w14:textId="77777777" w:rsidTr="00AF3402">
        <w:tc>
          <w:tcPr>
            <w:tcW w:w="675" w:type="dxa"/>
          </w:tcPr>
          <w:p w14:paraId="0B0E7644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4DBD2AA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02D93EE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A9E81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B399625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1B94FF6B" w14:textId="77777777" w:rsidTr="00AF3402">
        <w:tc>
          <w:tcPr>
            <w:tcW w:w="675" w:type="dxa"/>
          </w:tcPr>
          <w:p w14:paraId="2F90F8F0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67AAE31B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21D76D6F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36A9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F7D78ED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186FDEC5" w14:textId="77777777" w:rsidTr="00AF3402">
        <w:tc>
          <w:tcPr>
            <w:tcW w:w="675" w:type="dxa"/>
          </w:tcPr>
          <w:p w14:paraId="4EB8EBB6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737882D" w14:textId="77777777" w:rsidR="00AF3402" w:rsidRDefault="00AF3402" w:rsidP="00776858">
            <w:pPr>
              <w:rPr>
                <w:b/>
              </w:rPr>
            </w:pPr>
          </w:p>
        </w:tc>
      </w:tr>
    </w:tbl>
    <w:p w14:paraId="16C1FCCB" w14:textId="77777777" w:rsidR="00DC38C2" w:rsidRDefault="00DC38C2" w:rsidP="0052650E"/>
    <w:sectPr w:rsidR="00DC38C2" w:rsidSect="00EE2C0E">
      <w:headerReference w:type="default" r:id="rId6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4852" w14:textId="77777777" w:rsidR="009F771A" w:rsidRDefault="009F771A" w:rsidP="00DB249F">
      <w:pPr>
        <w:spacing w:after="0" w:line="240" w:lineRule="auto"/>
      </w:pPr>
      <w:r>
        <w:separator/>
      </w:r>
    </w:p>
  </w:endnote>
  <w:endnote w:type="continuationSeparator" w:id="0">
    <w:p w14:paraId="32A7864D" w14:textId="77777777" w:rsidR="009F771A" w:rsidRDefault="009F771A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EFEA" w14:textId="77777777" w:rsidR="009F771A" w:rsidRDefault="009F771A" w:rsidP="00DB249F">
      <w:pPr>
        <w:spacing w:after="0" w:line="240" w:lineRule="auto"/>
      </w:pPr>
      <w:r>
        <w:separator/>
      </w:r>
    </w:p>
  </w:footnote>
  <w:footnote w:type="continuationSeparator" w:id="0">
    <w:p w14:paraId="4742CCCF" w14:textId="77777777" w:rsidR="009F771A" w:rsidRDefault="009F771A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8A96" w14:textId="77777777" w:rsidR="00246111" w:rsidRPr="00DB249F" w:rsidRDefault="001400B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075E" wp14:editId="15F76B2E">
              <wp:simplePos x="0" y="0"/>
              <wp:positionH relativeFrom="column">
                <wp:posOffset>2529205</wp:posOffset>
              </wp:positionH>
              <wp:positionV relativeFrom="paragraph">
                <wp:posOffset>-135255</wp:posOffset>
              </wp:positionV>
              <wp:extent cx="2990850" cy="640080"/>
              <wp:effectExtent l="1905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2FC3" w14:textId="065FFF9C" w:rsidR="00246111" w:rsidRPr="00DB249F" w:rsidRDefault="00A46DF1" w:rsidP="00DB249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PROGRAMA DE AYUDAS A LA INTENSIFICACIÓN DE LA ACTIVIDAD INVESTIGADORA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0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15pt;margin-top:-10.65pt;width:235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3W8wEAAMoDAAAOAAAAZHJzL2Uyb0RvYy54bWysU8tu2zAQvBfoPxC815INJ7UFy0HqwEWB&#10;9AGk/QCKoiSiFJdd0pbcr++SchwjvRXVgeByydmd2dHmbuwNOyr0GmzJ57OcM2Ul1Nq2Jf/xff9u&#10;xZkPwtbCgFUlPynP77Zv32wGV6gFdGBqhYxArC8GV/IuBFdkmZed6oWfgVOWkg1gLwKF2GY1ioHQ&#10;e5Mt8vw2GwBrhyCV93T6MCX5NuE3jZLha9N4FZgpOfUW0oppreKabTeiaFG4TstzG+IfuuiFtlT0&#10;AvUggmAH1H9B9VoieGjCTEKfQdNoqRIHYjPPX7F56oRTiQuJ491FJv//YOWX45P7hiyMH2CkASYS&#10;3j2C/OmZhV0nbKvuEWHolKip8DxKlg3OF+enUWpf+AhSDZ+hpiGLQ4AENDbYR1WIJyN0GsDpIroa&#10;A5N0uFiv89UNpSTlbpd5vkpTyUTx/NqhDx8V9CxuSo401IQujo8+xG5E8XwlFvNgdL3XxqQA22pn&#10;kB0FGWCfvkTg1TVj42UL8dmEGE8Szchs4hjGaqRkpFtBfSLCCJOh6AegTQf4m7OBzFRy/+sgUHFm&#10;PlkSbT1fLqP7UrC8eb+gAK8z1XVGWElQJQ+cTdtdmBx7cKjbjipNY7JwT0I3Omnw0tW5bzJMkuZs&#10;7ujI6zjdevkFt38AAAD//wMAUEsDBBQABgAIAAAAIQBiKP3x3wAAAAoBAAAPAAAAZHJzL2Rvd25y&#10;ZXYueG1sTI/LTsMwEEX3SPyDNUhsUOu0pXkRpwIkENuWfoATT5OIeBzFbpP+PcOK7u5oju6cKXaz&#10;7cUFR985UrBaRiCQamc6ahQcvz8WKQgfNBndO0IFV/SwK+/vCp0bN9EeL4fQCC4hn2sFbQhDLqWv&#10;W7TaL92AxLuTG60OPI6NNKOeuNz2ch1FsbS6I77Q6gHfW6x/Dmer4PQ1PW2zqfoMx2T/HL/pLqnc&#10;VanHh/n1BUTAOfzD8KfP6lCyU+XOZLzoFWyydMOogsV6xYGJNM44VAqSbAuyLOTtC+UvAAAA//8D&#10;AFBLAQItABQABgAIAAAAIQC2gziS/gAAAOEBAAATAAAAAAAAAAAAAAAAAAAAAABbQ29udGVudF9U&#10;eXBlc10ueG1sUEsBAi0AFAAGAAgAAAAhADj9If/WAAAAlAEAAAsAAAAAAAAAAAAAAAAALwEAAF9y&#10;ZWxzLy5yZWxzUEsBAi0AFAAGAAgAAAAhAFRq7dbzAQAAygMAAA4AAAAAAAAAAAAAAAAALgIAAGRy&#10;cy9lMm9Eb2MueG1sUEsBAi0AFAAGAAgAAAAhAGIo/fHfAAAACgEAAA8AAAAAAAAAAAAAAAAATQQA&#10;AGRycy9kb3ducmV2LnhtbFBLBQYAAAAABAAEAPMAAABZBQAAAAA=&#10;" stroked="f">
              <v:textbox>
                <w:txbxContent>
                  <w:p w14:paraId="1EB92FC3" w14:textId="065FFF9C" w:rsidR="00246111" w:rsidRPr="00DB249F" w:rsidRDefault="00A46DF1" w:rsidP="00DB249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PROGRAMA DE AYUDAS A LA INTENSIFICACIÓN DE LA ACTIVIDAD INVESTIGADORA</w:t>
                    </w:r>
                  </w:p>
                </w:txbxContent>
              </v:textbox>
            </v:shape>
          </w:pict>
        </mc:Fallback>
      </mc:AlternateConten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788DE" wp14:editId="1AAA9F97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94F25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9F"/>
    <w:rsid w:val="000B5241"/>
    <w:rsid w:val="000E385A"/>
    <w:rsid w:val="001400BA"/>
    <w:rsid w:val="001808E2"/>
    <w:rsid w:val="00182D72"/>
    <w:rsid w:val="001D1394"/>
    <w:rsid w:val="001F62DF"/>
    <w:rsid w:val="00227550"/>
    <w:rsid w:val="00246111"/>
    <w:rsid w:val="00276C52"/>
    <w:rsid w:val="002D2A4B"/>
    <w:rsid w:val="0034157E"/>
    <w:rsid w:val="003D08B0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214F7"/>
    <w:rsid w:val="00967E39"/>
    <w:rsid w:val="009F771A"/>
    <w:rsid w:val="00A17EA9"/>
    <w:rsid w:val="00A46DF1"/>
    <w:rsid w:val="00A62AE3"/>
    <w:rsid w:val="00A7613D"/>
    <w:rsid w:val="00A97627"/>
    <w:rsid w:val="00AB4A29"/>
    <w:rsid w:val="00AF3064"/>
    <w:rsid w:val="00AF3402"/>
    <w:rsid w:val="00B1094D"/>
    <w:rsid w:val="00B43500"/>
    <w:rsid w:val="00BC5268"/>
    <w:rsid w:val="00C20477"/>
    <w:rsid w:val="00C71C87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C5D063"/>
  <w15:docId w15:val="{EFD2AB05-857B-4DEC-B252-DC37FC5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Luis Garcia Ortiz</cp:lastModifiedBy>
  <cp:revision>7</cp:revision>
  <dcterms:created xsi:type="dcterms:W3CDTF">2018-10-23T22:00:00Z</dcterms:created>
  <dcterms:modified xsi:type="dcterms:W3CDTF">2023-02-09T20:03:00Z</dcterms:modified>
</cp:coreProperties>
</file>